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488" w:type="dxa"/>
        <w:jc w:val="center"/>
        <w:tblLook w:val="04A0" w:firstRow="1" w:lastRow="0" w:firstColumn="1" w:lastColumn="0" w:noHBand="0" w:noVBand="1"/>
      </w:tblPr>
      <w:tblGrid>
        <w:gridCol w:w="10488"/>
      </w:tblGrid>
      <w:tr w:rsidR="00EE64E0" w:rsidRPr="00A5483F" w14:paraId="5B2F47C9" w14:textId="77777777" w:rsidTr="00E64EDA">
        <w:trPr>
          <w:trHeight w:val="284"/>
          <w:jc w:val="center"/>
        </w:trPr>
        <w:tc>
          <w:tcPr>
            <w:tcW w:w="10488" w:type="dxa"/>
            <w:tcBorders>
              <w:bottom w:val="single" w:sz="4" w:space="0" w:color="auto"/>
            </w:tcBorders>
            <w:vAlign w:val="center"/>
          </w:tcPr>
          <w:p w14:paraId="15438AC4" w14:textId="7FA655E3" w:rsidR="00EE64E0" w:rsidRPr="00A5483F" w:rsidRDefault="005C7764" w:rsidP="00057E6D">
            <w:pPr>
              <w:jc w:val="center"/>
              <w:rPr>
                <w:rFonts w:cstheme="minorHAnsi"/>
                <w:b/>
                <w:sz w:val="24"/>
              </w:rPr>
            </w:pPr>
            <w:r w:rsidRPr="00A5483F">
              <w:rPr>
                <w:rFonts w:cstheme="minorHAnsi"/>
                <w:b/>
                <w:sz w:val="24"/>
              </w:rPr>
              <w:t>CONT</w:t>
            </w:r>
            <w:r w:rsidR="00760421" w:rsidRPr="00A5483F">
              <w:rPr>
                <w:rFonts w:cstheme="minorHAnsi"/>
                <w:b/>
                <w:sz w:val="24"/>
              </w:rPr>
              <w:t>R</w:t>
            </w:r>
            <w:r w:rsidRPr="00A5483F">
              <w:rPr>
                <w:rFonts w:cstheme="minorHAnsi"/>
                <w:b/>
                <w:sz w:val="24"/>
              </w:rPr>
              <w:t>OLE DE LACRES</w:t>
            </w:r>
          </w:p>
        </w:tc>
      </w:tr>
    </w:tbl>
    <w:p w14:paraId="43BE4E40" w14:textId="77777777" w:rsidR="00294DAB" w:rsidRPr="00A5483F" w:rsidRDefault="00294DAB" w:rsidP="00294DAB">
      <w:pPr>
        <w:spacing w:after="0" w:line="240" w:lineRule="auto"/>
        <w:rPr>
          <w:rFonts w:cstheme="minorHAnsi"/>
          <w:sz w:val="10"/>
          <w:szCs w:val="10"/>
        </w:rPr>
      </w:pPr>
    </w:p>
    <w:tbl>
      <w:tblPr>
        <w:tblStyle w:val="Tabelacomgrade"/>
        <w:tblW w:w="10488" w:type="dxa"/>
        <w:jc w:val="center"/>
        <w:tblLook w:val="04A0" w:firstRow="1" w:lastRow="0" w:firstColumn="1" w:lastColumn="0" w:noHBand="0" w:noVBand="1"/>
      </w:tblPr>
      <w:tblGrid>
        <w:gridCol w:w="1985"/>
        <w:gridCol w:w="4532"/>
        <w:gridCol w:w="1020"/>
        <w:gridCol w:w="1474"/>
        <w:gridCol w:w="738"/>
        <w:gridCol w:w="739"/>
      </w:tblGrid>
      <w:tr w:rsidR="00EA44F4" w:rsidRPr="00A5483F" w14:paraId="56C49C2E" w14:textId="77777777" w:rsidTr="007D124E">
        <w:trPr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D790432" w14:textId="651EB73B" w:rsidR="00EA44F4" w:rsidRPr="00A5483F" w:rsidRDefault="00EA44F4" w:rsidP="0081193B">
            <w:pPr>
              <w:jc w:val="center"/>
              <w:rPr>
                <w:rFonts w:cstheme="minorHAnsi"/>
                <w:b/>
                <w:bCs/>
                <w:caps/>
                <w:szCs w:val="20"/>
              </w:rPr>
            </w:pPr>
            <w:r w:rsidRPr="00A5483F">
              <w:rPr>
                <w:rFonts w:cstheme="minorHAnsi"/>
                <w:b/>
                <w:bCs/>
                <w:caps/>
                <w:szCs w:val="20"/>
              </w:rPr>
              <w:t>ESTABELECIMENTO</w:t>
            </w:r>
          </w:p>
        </w:tc>
        <w:tc>
          <w:tcPr>
            <w:tcW w:w="4532" w:type="dxa"/>
            <w:tcBorders>
              <w:top w:val="single" w:sz="4" w:space="0" w:color="auto"/>
            </w:tcBorders>
            <w:vAlign w:val="center"/>
          </w:tcPr>
          <w:p w14:paraId="6600B03F" w14:textId="7173E20A" w:rsidR="00EA44F4" w:rsidRPr="00A5483F" w:rsidRDefault="00EA44F4" w:rsidP="0081193B">
            <w:pPr>
              <w:jc w:val="center"/>
              <w:rPr>
                <w:rFonts w:cstheme="minorHAnsi"/>
                <w:b/>
                <w:bCs/>
                <w:caps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14:paraId="43763EC6" w14:textId="61C0BB57" w:rsidR="00EA44F4" w:rsidRPr="00A5483F" w:rsidRDefault="00EA44F4" w:rsidP="0081193B">
            <w:pPr>
              <w:jc w:val="center"/>
              <w:rPr>
                <w:rFonts w:cstheme="minorHAnsi"/>
                <w:b/>
                <w:bCs/>
                <w:caps/>
                <w:szCs w:val="20"/>
              </w:rPr>
            </w:pPr>
            <w:r w:rsidRPr="00A5483F">
              <w:rPr>
                <w:rFonts w:cstheme="minorHAnsi"/>
                <w:b/>
                <w:bCs/>
                <w:caps/>
                <w:szCs w:val="20"/>
              </w:rPr>
              <w:t>SIE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2A52FC43" w14:textId="05B388E8" w:rsidR="00EA44F4" w:rsidRPr="00A5483F" w:rsidRDefault="00EA44F4" w:rsidP="0081193B">
            <w:pPr>
              <w:jc w:val="center"/>
              <w:rPr>
                <w:rFonts w:cstheme="minorHAnsi"/>
                <w:b/>
                <w:bCs/>
                <w:caps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14:paraId="5F61B64C" w14:textId="48B5BEE2" w:rsidR="00EA44F4" w:rsidRPr="00A5483F" w:rsidRDefault="00EA44F4" w:rsidP="0081193B">
            <w:pPr>
              <w:jc w:val="center"/>
              <w:rPr>
                <w:rFonts w:cstheme="minorHAnsi"/>
                <w:b/>
                <w:bCs/>
                <w:caps/>
                <w:szCs w:val="20"/>
              </w:rPr>
            </w:pPr>
            <w:r w:rsidRPr="00A5483F">
              <w:rPr>
                <w:rFonts w:cstheme="minorHAnsi"/>
                <w:b/>
                <w:bCs/>
                <w:caps/>
                <w:szCs w:val="20"/>
              </w:rPr>
              <w:t>ANO</w:t>
            </w:r>
          </w:p>
        </w:tc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4CA45102" w14:textId="5397D5B7" w:rsidR="00EA44F4" w:rsidRPr="00A5483F" w:rsidRDefault="00EA44F4" w:rsidP="0081193B">
            <w:pPr>
              <w:jc w:val="center"/>
              <w:rPr>
                <w:rFonts w:cstheme="minorHAnsi"/>
                <w:b/>
                <w:bCs/>
                <w:caps/>
                <w:szCs w:val="20"/>
              </w:rPr>
            </w:pPr>
          </w:p>
        </w:tc>
      </w:tr>
    </w:tbl>
    <w:p w14:paraId="6EE2B02F" w14:textId="77777777" w:rsidR="00EA44F4" w:rsidRPr="00A5483F" w:rsidRDefault="00EA44F4" w:rsidP="00EA44F4">
      <w:pPr>
        <w:spacing w:after="0" w:line="240" w:lineRule="auto"/>
        <w:rPr>
          <w:rFonts w:cstheme="minorHAnsi"/>
          <w:sz w:val="10"/>
          <w:szCs w:val="10"/>
        </w:rPr>
      </w:pPr>
    </w:p>
    <w:tbl>
      <w:tblPr>
        <w:tblStyle w:val="Tabelacomgrade"/>
        <w:tblW w:w="10488" w:type="dxa"/>
        <w:jc w:val="center"/>
        <w:tblLook w:val="04A0" w:firstRow="1" w:lastRow="0" w:firstColumn="1" w:lastColumn="0" w:noHBand="0" w:noVBand="1"/>
      </w:tblPr>
      <w:tblGrid>
        <w:gridCol w:w="1019"/>
        <w:gridCol w:w="966"/>
        <w:gridCol w:w="1528"/>
        <w:gridCol w:w="1474"/>
        <w:gridCol w:w="510"/>
        <w:gridCol w:w="1020"/>
        <w:gridCol w:w="1020"/>
        <w:gridCol w:w="1474"/>
        <w:gridCol w:w="1477"/>
      </w:tblGrid>
      <w:tr w:rsidR="00A5483F" w:rsidRPr="00A5483F" w14:paraId="7E36EB8B" w14:textId="77777777" w:rsidTr="007F09E7">
        <w:trPr>
          <w:trHeight w:val="284"/>
          <w:jc w:val="center"/>
        </w:trPr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14:paraId="43776FF8" w14:textId="5C2B0C9D" w:rsidR="00FB06A0" w:rsidRPr="00A5483F" w:rsidRDefault="00FB06A0" w:rsidP="0081193B">
            <w:pPr>
              <w:jc w:val="center"/>
              <w:rPr>
                <w:rFonts w:cstheme="minorHAnsi"/>
                <w:b/>
                <w:bCs/>
                <w:caps/>
                <w:szCs w:val="20"/>
              </w:rPr>
            </w:pPr>
            <w:r w:rsidRPr="00A5483F">
              <w:rPr>
                <w:rFonts w:cstheme="minorHAnsi"/>
                <w:b/>
                <w:bCs/>
                <w:caps/>
                <w:szCs w:val="20"/>
              </w:rPr>
              <w:t>Lacre</w:t>
            </w:r>
          </w:p>
        </w:tc>
        <w:tc>
          <w:tcPr>
            <w:tcW w:w="966" w:type="dxa"/>
            <w:tcBorders>
              <w:top w:val="single" w:sz="4" w:space="0" w:color="auto"/>
            </w:tcBorders>
            <w:vAlign w:val="center"/>
          </w:tcPr>
          <w:p w14:paraId="580F48C5" w14:textId="5CA23614" w:rsidR="00FB06A0" w:rsidRPr="00A5483F" w:rsidRDefault="00FB06A0" w:rsidP="0081193B">
            <w:pPr>
              <w:jc w:val="center"/>
              <w:rPr>
                <w:rFonts w:cstheme="minorHAnsi"/>
                <w:b/>
                <w:bCs/>
                <w:caps/>
                <w:szCs w:val="20"/>
              </w:rPr>
            </w:pPr>
            <w:r w:rsidRPr="00A5483F">
              <w:rPr>
                <w:rFonts w:cstheme="minorHAnsi"/>
                <w:b/>
                <w:bCs/>
                <w:caps/>
                <w:szCs w:val="20"/>
              </w:rPr>
              <w:t>Data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vAlign w:val="center"/>
          </w:tcPr>
          <w:p w14:paraId="5D6798F0" w14:textId="725EE823" w:rsidR="00FB06A0" w:rsidRPr="00A5483F" w:rsidRDefault="00FB06A0" w:rsidP="0081193B">
            <w:pPr>
              <w:jc w:val="center"/>
              <w:rPr>
                <w:rFonts w:cstheme="minorHAnsi"/>
                <w:b/>
                <w:bCs/>
                <w:caps/>
                <w:szCs w:val="20"/>
              </w:rPr>
            </w:pPr>
            <w:r w:rsidRPr="00A5483F">
              <w:rPr>
                <w:rFonts w:cstheme="minorHAnsi"/>
                <w:b/>
                <w:bCs/>
                <w:caps/>
                <w:szCs w:val="20"/>
              </w:rPr>
              <w:t>Colocado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4225DD71" w14:textId="6590025A" w:rsidR="00FB06A0" w:rsidRPr="00A5483F" w:rsidRDefault="00FB06A0" w:rsidP="0081193B">
            <w:pPr>
              <w:jc w:val="center"/>
              <w:rPr>
                <w:rFonts w:cstheme="minorHAnsi"/>
                <w:b/>
                <w:bCs/>
                <w:caps/>
                <w:szCs w:val="20"/>
              </w:rPr>
            </w:pPr>
            <w:r w:rsidRPr="00A5483F">
              <w:rPr>
                <w:rFonts w:cstheme="minorHAnsi"/>
                <w:b/>
                <w:bCs/>
                <w:caps/>
                <w:szCs w:val="20"/>
              </w:rPr>
              <w:t>Conferido</w:t>
            </w:r>
          </w:p>
        </w:tc>
        <w:tc>
          <w:tcPr>
            <w:tcW w:w="510" w:type="dxa"/>
            <w:vMerge w:val="restart"/>
            <w:tcBorders>
              <w:top w:val="nil"/>
            </w:tcBorders>
            <w:vAlign w:val="center"/>
          </w:tcPr>
          <w:p w14:paraId="41AD0993" w14:textId="77777777" w:rsidR="00FB06A0" w:rsidRPr="00A5483F" w:rsidRDefault="00FB06A0" w:rsidP="0081193B">
            <w:pPr>
              <w:jc w:val="center"/>
              <w:rPr>
                <w:rFonts w:cstheme="minorHAnsi"/>
                <w:b/>
                <w:bCs/>
                <w:caps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14:paraId="7951B0F0" w14:textId="398D035A" w:rsidR="00FB06A0" w:rsidRPr="00A5483F" w:rsidRDefault="00FB06A0" w:rsidP="0081193B">
            <w:pPr>
              <w:jc w:val="center"/>
              <w:rPr>
                <w:rFonts w:cstheme="minorHAnsi"/>
                <w:b/>
                <w:bCs/>
                <w:caps/>
                <w:szCs w:val="20"/>
              </w:rPr>
            </w:pPr>
            <w:r w:rsidRPr="00A5483F">
              <w:rPr>
                <w:rFonts w:cstheme="minorHAnsi"/>
                <w:b/>
                <w:bCs/>
                <w:caps/>
                <w:szCs w:val="20"/>
              </w:rPr>
              <w:t>Lacre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14:paraId="4DFDE2BE" w14:textId="71C662F7" w:rsidR="00FB06A0" w:rsidRPr="00A5483F" w:rsidRDefault="00FB06A0" w:rsidP="0081193B">
            <w:pPr>
              <w:jc w:val="center"/>
              <w:rPr>
                <w:rFonts w:cstheme="minorHAnsi"/>
                <w:b/>
                <w:bCs/>
                <w:caps/>
                <w:szCs w:val="20"/>
              </w:rPr>
            </w:pPr>
            <w:r w:rsidRPr="00A5483F">
              <w:rPr>
                <w:rFonts w:cstheme="minorHAnsi"/>
                <w:b/>
                <w:bCs/>
                <w:caps/>
                <w:szCs w:val="20"/>
              </w:rPr>
              <w:t>Data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1FF08118" w14:textId="62CFA4AD" w:rsidR="00FB06A0" w:rsidRPr="00A5483F" w:rsidRDefault="00FB06A0" w:rsidP="0081193B">
            <w:pPr>
              <w:jc w:val="center"/>
              <w:rPr>
                <w:rFonts w:cstheme="minorHAnsi"/>
                <w:b/>
                <w:bCs/>
                <w:caps/>
                <w:szCs w:val="20"/>
              </w:rPr>
            </w:pPr>
            <w:r w:rsidRPr="00A5483F">
              <w:rPr>
                <w:rFonts w:cstheme="minorHAnsi"/>
                <w:b/>
                <w:bCs/>
                <w:caps/>
                <w:szCs w:val="20"/>
              </w:rPr>
              <w:t>Colocado</w:t>
            </w:r>
          </w:p>
        </w:tc>
        <w:tc>
          <w:tcPr>
            <w:tcW w:w="1477" w:type="dxa"/>
            <w:tcBorders>
              <w:top w:val="single" w:sz="4" w:space="0" w:color="auto"/>
            </w:tcBorders>
            <w:vAlign w:val="center"/>
          </w:tcPr>
          <w:p w14:paraId="66E870A9" w14:textId="52ED5FEE" w:rsidR="00FB06A0" w:rsidRPr="00A5483F" w:rsidRDefault="00FB06A0" w:rsidP="0081193B">
            <w:pPr>
              <w:jc w:val="center"/>
              <w:rPr>
                <w:rFonts w:cstheme="minorHAnsi"/>
                <w:b/>
                <w:bCs/>
                <w:caps/>
                <w:szCs w:val="20"/>
              </w:rPr>
            </w:pPr>
            <w:r w:rsidRPr="00A5483F">
              <w:rPr>
                <w:rFonts w:cstheme="minorHAnsi"/>
                <w:b/>
                <w:bCs/>
                <w:caps/>
                <w:szCs w:val="20"/>
              </w:rPr>
              <w:t>Conferido</w:t>
            </w:r>
          </w:p>
        </w:tc>
      </w:tr>
      <w:tr w:rsidR="00A5483F" w:rsidRPr="00A5483F" w14:paraId="42CF6C6B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2741E858" w14:textId="0B6865A4" w:rsidR="00FB06A0" w:rsidRPr="00A5483F" w:rsidRDefault="00FB06A0" w:rsidP="00FB06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267B4153" w14:textId="69E82F38" w:rsidR="00FB06A0" w:rsidRPr="00A5483F" w:rsidRDefault="00FB06A0" w:rsidP="00FB06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6185E052" w14:textId="1B2808D9" w:rsidR="00FB06A0" w:rsidRPr="00A5483F" w:rsidRDefault="00FB06A0" w:rsidP="00FB06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67FB9B74" w14:textId="02EEB87B" w:rsidR="00FB06A0" w:rsidRPr="00A5483F" w:rsidRDefault="00FB06A0" w:rsidP="00FB06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3A87A009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0134C85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F6B3639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4F0C137B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1D543705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31A92921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60FB2643" w14:textId="200E2ACF" w:rsidR="00FB06A0" w:rsidRPr="00A5483F" w:rsidRDefault="00FB06A0" w:rsidP="00FB06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1DF7C7C3" w14:textId="30C210E0" w:rsidR="00FB06A0" w:rsidRPr="00A5483F" w:rsidRDefault="00FB06A0" w:rsidP="00FB06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45B73B23" w14:textId="64D3E9ED" w:rsidR="00FB06A0" w:rsidRPr="00A5483F" w:rsidRDefault="00FB06A0" w:rsidP="00FB06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21648981" w14:textId="3F100671" w:rsidR="00FB06A0" w:rsidRPr="00A5483F" w:rsidRDefault="00FB06A0" w:rsidP="00FB06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28FBE0E6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1EF9286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ED4F6A5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0B06FB3A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25E08709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796B2838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2337DEBF" w14:textId="048D89DE" w:rsidR="00FB06A0" w:rsidRPr="00A5483F" w:rsidRDefault="00FB06A0" w:rsidP="00FB06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3168F890" w14:textId="24C3BF45" w:rsidR="00FB06A0" w:rsidRPr="00A5483F" w:rsidRDefault="00FB06A0" w:rsidP="00FB06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2314887A" w14:textId="6D851000" w:rsidR="00FB06A0" w:rsidRPr="00A5483F" w:rsidRDefault="00FB06A0" w:rsidP="00FB06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65C473D4" w14:textId="5A8CFAF9" w:rsidR="00FB06A0" w:rsidRPr="00A5483F" w:rsidRDefault="00FB06A0" w:rsidP="00FB06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3C9C7F1B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AC508A5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3E999FA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43C4E536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739A16D7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57319B95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07446215" w14:textId="073BABAA" w:rsidR="00FB06A0" w:rsidRPr="00A5483F" w:rsidRDefault="00FB06A0" w:rsidP="00FB06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65737AE5" w14:textId="16C463F7" w:rsidR="00FB06A0" w:rsidRPr="00A5483F" w:rsidRDefault="00FB06A0" w:rsidP="00FB06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1A3E9708" w14:textId="186C88AF" w:rsidR="00FB06A0" w:rsidRPr="00A5483F" w:rsidRDefault="00FB06A0" w:rsidP="00FB06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6E34E0B3" w14:textId="44EECE48" w:rsidR="00FB06A0" w:rsidRPr="00A5483F" w:rsidRDefault="00FB06A0" w:rsidP="00FB06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7D9D2836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11CA31F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2AA8759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31725D1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1A129D84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074408A7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156E0ECC" w14:textId="02E84093" w:rsidR="00FB06A0" w:rsidRPr="00A5483F" w:rsidRDefault="00FB06A0" w:rsidP="00FB06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3A3A58F7" w14:textId="3BFD63BE" w:rsidR="00FB06A0" w:rsidRPr="00A5483F" w:rsidRDefault="00FB06A0" w:rsidP="00FB06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6B73BFB0" w14:textId="707E6534" w:rsidR="00FB06A0" w:rsidRPr="00A5483F" w:rsidRDefault="00FB06A0" w:rsidP="00FB06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528DB979" w14:textId="17353D53" w:rsidR="00FB06A0" w:rsidRPr="00A5483F" w:rsidRDefault="00FB06A0" w:rsidP="00FB06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22113E96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A9ABBFD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D2A94ED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5A034E5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3E1A0524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3DABCA5D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49A794CB" w14:textId="255AADAB" w:rsidR="00FB06A0" w:rsidRPr="00A5483F" w:rsidRDefault="00FB06A0" w:rsidP="00FB06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3D03FE32" w14:textId="029B92C8" w:rsidR="00FB06A0" w:rsidRPr="00A5483F" w:rsidRDefault="00FB06A0" w:rsidP="00FB06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5D3BA4D2" w14:textId="1F8669F5" w:rsidR="00FB06A0" w:rsidRPr="00A5483F" w:rsidRDefault="00FB06A0" w:rsidP="00FB06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542EF244" w14:textId="230204FF" w:rsidR="00FB06A0" w:rsidRPr="00A5483F" w:rsidRDefault="00FB06A0" w:rsidP="00FB06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2810FCB6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EBB9C13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E5F4317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579DC06A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59EB9479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098DBC08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66B6B08A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099F7AE6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463A7816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4C1DB61D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2AE0535F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AEB3F5F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DEB13E0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2E6655AA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26F113B5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1A034060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489DF21A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6E5DAED4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1B08DDA0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E2AF81A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117CC109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A062399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890A0A9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F706BCE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56E493B4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2E219CC2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181C642D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143BDC88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5787FA23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693FB6A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4620DE29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5F79DC3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76C3DFF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4E9338BA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00F4104A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262DFA74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58F86751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4CA07A3F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437EAB56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6D7FE405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5E5B9597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A86B2C5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C852582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AFC9C1B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07FD9446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182F9704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6E59E5A5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09CBD69E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6BF51F9F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5CB07C1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48F54DA8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5B0F802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1270D43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0234A773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39088DAA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29240838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208FB570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44304EC5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0C4AC78B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2BD5C928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4392DD12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437D7B3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D5AD7E7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411985B8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0B2BC4A8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0B34EC4A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4D6C5400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4FDF6329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47EBE998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406D53EB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3D394732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96D276C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B8E4768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2C562D36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01112E96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733B80E8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6904A7E8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72AA5C73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0CA99A92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619B9101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2816B585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A3E8736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BD5D891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75E2041F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7AC5041B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63095436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01B7E134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064731EE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7453271D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5108873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564F7752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1A172EF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9C3151C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7C0DCEA6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38BDC3B2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036A9EDB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381C4DAD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30DCA636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1BE14095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2B775B3D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1CF3F519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60E93ED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84DCEC2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2C018BEB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52618CFD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7F318123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2DD1FD8C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6BF8AE7C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3E4AC7F4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55E5ADB0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67450ECE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F55D4D1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AD249E9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706A76BD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3F5A1DAE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6E07FF4E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37DF30B3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085C21AA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51843A0B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58B3962E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7C9548E9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61B098F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64A709D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00CF23AF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2598B297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50685994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5DB44F6B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6957ACB6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6389B116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45B7335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335F8668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2B40890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FB972C5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0874F684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0A21DEAD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79B61051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0CF9284F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4D8C074F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10014CC6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CEB1110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00FA5115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E0543EF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B0BEF3B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23E593BF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3961D85C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4CB39595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1C59B0C1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37DEA146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72DDC701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412863A1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4582F17A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B76B4EE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407DF9C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5D1A32A5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5115CF03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0F9CB1F8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63B6A8F2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717C3064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44595C6C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33B6AE2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09803D2B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7B73EAA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BEBC165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4E671E07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64F7C064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63AFEB47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01D3BDE7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3328ECFC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44183D84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70FCC3BF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2BEE6B93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4A1C389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CD75680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6C1E76E4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67C3F58C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08D8E224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5264BAD3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7D601F65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6BA1515C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26BB3760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77482893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6499347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FA3D8A4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7BBB0136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502A7BB6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2E35B7A6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4AFA8F77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095EB22F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10E66269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715A057F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2591D18C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620BDCD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11E486D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51CD471A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4B2D918D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6EA243BF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04075210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27E3D607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6A969671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2E166D54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2D6D0828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ADEBBCD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DD77612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2DD97F22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0BEF1917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5A8B9960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2D805FE7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30EBFCA2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684792EA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CDC0077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3F0A8675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1D51D4F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7D21B45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26CE90E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77358065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53A07E9B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4A00ED99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20A7E871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648CF311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0E55BFFA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0AB28369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D67FF59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9BBFFFB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5C580365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378710E9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50773C6F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2047B69D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7A3559C8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6BC24910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779CAF3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366B818D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555DDAE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A2645C9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0950073D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5E32731E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52EAEED4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1EF9E27A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737229E0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7DBD621E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656A20E4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337CBEBE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3AE58C9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2910816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70F01180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44DC4FB7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3419BE50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6FA2CD5C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53AD319D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36554328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7FFE1751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51D16AB2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9F71AA2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7C5AF3D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05E090B4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131BFF31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230C0ECE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2A319F72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4CBEAAFC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49B265D4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5BF95F83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08D21B34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F6A61F8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F3D5D42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602F71AF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17293612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4DCA78F1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24DE735B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04FC25EE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5847D3F5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569B3632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1B7AEDFD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608C3DF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94F2E5C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5DB24BEC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1C178809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3CBF292E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29C79203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68393582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75C6B3CF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62ED0881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3A6C23E4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1A9B24D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62A10F5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56D970CD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6EC95497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503A9A4C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42012FB6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429024DF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2EE34AFE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60C0ACCA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5AB1BC44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F905258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EB3EB6A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275AF549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6780B8B3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5B05EA13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0773C3E4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7F2EBDFE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3F3BB402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70757895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659FCD62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E97201D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6B7C782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36DB14D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7237A01A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4C47C2E1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3EC0304B" w14:textId="780C189D" w:rsidR="00FB06A0" w:rsidRPr="00A5483F" w:rsidRDefault="00FB06A0" w:rsidP="00294D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6E0989BC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7EF5D818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8701904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3F7C7184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41B9E3C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2923000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4D483F6C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67B600C0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12C6BCE8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6CFFF475" w14:textId="77777777" w:rsidR="00FB06A0" w:rsidRPr="00A5483F" w:rsidRDefault="00FB06A0" w:rsidP="00294D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325212A2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11A19A82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7FB135E7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bottom w:val="nil"/>
            </w:tcBorders>
            <w:vAlign w:val="center"/>
          </w:tcPr>
          <w:p w14:paraId="4C6DE676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F2F2D56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FEB085F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6ACECF8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230BB25F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1447815" w14:textId="33B74052" w:rsidR="000E05B5" w:rsidRPr="00A5483F" w:rsidRDefault="000E05B5" w:rsidP="00A5483F">
      <w:pPr>
        <w:rPr>
          <w:rFonts w:cstheme="minorHAnsi"/>
        </w:rPr>
      </w:pPr>
    </w:p>
    <w:sectPr w:rsidR="000E05B5" w:rsidRPr="00A5483F" w:rsidSect="005500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567" w:right="567" w:bottom="567" w:left="85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75B44" w14:textId="77777777" w:rsidR="00AE4238" w:rsidRDefault="00AE4238" w:rsidP="00005C23">
      <w:pPr>
        <w:spacing w:after="0" w:line="240" w:lineRule="auto"/>
      </w:pPr>
      <w:r>
        <w:separator/>
      </w:r>
    </w:p>
  </w:endnote>
  <w:endnote w:type="continuationSeparator" w:id="0">
    <w:p w14:paraId="4168335A" w14:textId="77777777" w:rsidR="00AE4238" w:rsidRDefault="00AE4238" w:rsidP="0000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B40A5" w14:textId="77777777" w:rsidR="002034B4" w:rsidRDefault="002034B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065948"/>
      <w:docPartObj>
        <w:docPartGallery w:val="Page Numbers (Bottom of Page)"/>
        <w:docPartUnique/>
      </w:docPartObj>
    </w:sdtPr>
    <w:sdtEndPr/>
    <w:sdtContent>
      <w:p w14:paraId="1E624CB1" w14:textId="6CE4DC8E" w:rsidR="00760421" w:rsidRDefault="0076042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ECA">
          <w:rPr>
            <w:noProof/>
          </w:rPr>
          <w:t>2</w:t>
        </w:r>
        <w:r>
          <w:fldChar w:fldCharType="end"/>
        </w:r>
      </w:p>
    </w:sdtContent>
  </w:sdt>
  <w:p w14:paraId="203798C6" w14:textId="77777777" w:rsidR="00760421" w:rsidRDefault="0076042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E522D" w14:textId="77777777" w:rsidR="002034B4" w:rsidRDefault="002034B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14570" w14:textId="77777777" w:rsidR="00AE4238" w:rsidRDefault="00AE4238" w:rsidP="00005C23">
      <w:pPr>
        <w:spacing w:after="0" w:line="240" w:lineRule="auto"/>
      </w:pPr>
      <w:r>
        <w:separator/>
      </w:r>
    </w:p>
  </w:footnote>
  <w:footnote w:type="continuationSeparator" w:id="0">
    <w:p w14:paraId="658E0E7C" w14:textId="77777777" w:rsidR="00AE4238" w:rsidRDefault="00AE4238" w:rsidP="0000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6DF63" w14:textId="77777777" w:rsidR="002034B4" w:rsidRDefault="002034B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7257"/>
      <w:gridCol w:w="1616"/>
    </w:tblGrid>
    <w:tr w:rsidR="00005C23" w:rsidRPr="00EE64E0" w14:paraId="56079239" w14:textId="77777777" w:rsidTr="00E64EDA">
      <w:trPr>
        <w:trHeight w:val="113"/>
        <w:jc w:val="center"/>
      </w:trPr>
      <w:tc>
        <w:tcPr>
          <w:tcW w:w="1616" w:type="dxa"/>
          <w:vMerge w:val="restart"/>
          <w:tcBorders>
            <w:right w:val="single" w:sz="4" w:space="0" w:color="auto"/>
          </w:tcBorders>
          <w:vAlign w:val="center"/>
        </w:tcPr>
        <w:p w14:paraId="0C87B413" w14:textId="2E7F723B" w:rsidR="00005C23" w:rsidRPr="002367F3" w:rsidRDefault="00A1344A" w:rsidP="00A1344A">
          <w:pPr>
            <w:jc w:val="center"/>
            <w:rPr>
              <w:color w:val="A6A6A6" w:themeColor="background1" w:themeShade="A6"/>
            </w:rPr>
          </w:pPr>
          <w:bookmarkStart w:id="0" w:name="_Hlk43292168"/>
          <w:bookmarkStart w:id="1" w:name="_Hlk43292169"/>
          <w:bookmarkStart w:id="2" w:name="_Hlk43296663"/>
          <w:bookmarkStart w:id="3" w:name="_Hlk43296664"/>
          <w:bookmarkStart w:id="4" w:name="_Hlk43296665"/>
          <w:bookmarkStart w:id="5" w:name="_Hlk43296666"/>
          <w:bookmarkStart w:id="6" w:name="_Hlk43296667"/>
          <w:bookmarkStart w:id="7" w:name="_Hlk43296668"/>
          <w:bookmarkStart w:id="8" w:name="_Hlk43296770"/>
          <w:bookmarkStart w:id="9" w:name="_Hlk43296771"/>
          <w:bookmarkStart w:id="10" w:name="_Hlk43296773"/>
          <w:bookmarkStart w:id="11" w:name="_Hlk43296774"/>
          <w:bookmarkStart w:id="12" w:name="_Hlk43296775"/>
          <w:bookmarkStart w:id="13" w:name="_Hlk43296776"/>
          <w:bookmarkStart w:id="14" w:name="_Hlk43296777"/>
          <w:bookmarkStart w:id="15" w:name="_Hlk43296778"/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 wp14:anchorId="2EADFF6A" wp14:editId="02B3735D">
                <wp:extent cx="414000" cy="540000"/>
                <wp:effectExtent l="0" t="0" r="5715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4D13F878" w14:textId="77777777" w:rsidR="00005C23" w:rsidRPr="007B1FCC" w:rsidRDefault="00005C23" w:rsidP="00304DDC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1616" w:type="dxa"/>
          <w:tcBorders>
            <w:left w:val="single" w:sz="4" w:space="0" w:color="auto"/>
          </w:tcBorders>
          <w:vAlign w:val="center"/>
        </w:tcPr>
        <w:p w14:paraId="122FFCF2" w14:textId="77777777" w:rsidR="00005C23" w:rsidRPr="00A92B09" w:rsidRDefault="00CC454E" w:rsidP="007B1FCC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 w:rsidRPr="00A92B09">
            <w:rPr>
              <w:rFonts w:cs="Arial"/>
              <w:b/>
              <w:color w:val="BFBFBF" w:themeColor="background1" w:themeShade="BF"/>
              <w:sz w:val="16"/>
              <w:szCs w:val="18"/>
            </w:rPr>
            <w:t>DOCUMENTO</w:t>
          </w:r>
        </w:p>
      </w:tc>
    </w:tr>
    <w:tr w:rsidR="00005C23" w:rsidRPr="00EE64E0" w14:paraId="013D4246" w14:textId="77777777" w:rsidTr="00760421">
      <w:trPr>
        <w:trHeight w:val="113"/>
        <w:jc w:val="center"/>
      </w:trPr>
      <w:tc>
        <w:tcPr>
          <w:tcW w:w="1616" w:type="dxa"/>
          <w:vMerge/>
          <w:tcBorders>
            <w:right w:val="single" w:sz="4" w:space="0" w:color="auto"/>
          </w:tcBorders>
        </w:tcPr>
        <w:p w14:paraId="7B818B64" w14:textId="77777777" w:rsidR="00005C23" w:rsidRPr="002367F3" w:rsidRDefault="00005C23" w:rsidP="00304DDC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725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33CD70BE" w14:textId="66B042EB" w:rsidR="00005C23" w:rsidRPr="007B1FCC" w:rsidRDefault="00005C23" w:rsidP="00304DDC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 w:rsidR="005C7764"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PECUÁRIA E DESENVOLVIMENTO RURAL</w:t>
          </w:r>
        </w:p>
      </w:tc>
      <w:tc>
        <w:tcPr>
          <w:tcW w:w="1616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6B6AF4C6" w14:textId="404B0A0B" w:rsidR="00005C23" w:rsidRPr="00A92B09" w:rsidRDefault="00760421" w:rsidP="00FE2ECA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>ANEXO XX</w:t>
          </w:r>
          <w:r w:rsidR="000E05B5">
            <w:rPr>
              <w:rFonts w:cs="Arial"/>
              <w:color w:val="BFBFBF" w:themeColor="background1" w:themeShade="BF"/>
              <w:sz w:val="16"/>
              <w:szCs w:val="18"/>
            </w:rPr>
            <w:t>VI</w:t>
          </w:r>
        </w:p>
      </w:tc>
    </w:tr>
    <w:tr w:rsidR="00005C23" w:rsidRPr="00EE64E0" w14:paraId="51F6A1C8" w14:textId="77777777" w:rsidTr="00E64EDA">
      <w:trPr>
        <w:trHeight w:val="113"/>
        <w:jc w:val="center"/>
      </w:trPr>
      <w:tc>
        <w:tcPr>
          <w:tcW w:w="1616" w:type="dxa"/>
          <w:vMerge/>
          <w:tcBorders>
            <w:right w:val="single" w:sz="4" w:space="0" w:color="auto"/>
          </w:tcBorders>
        </w:tcPr>
        <w:p w14:paraId="2624321A" w14:textId="77777777" w:rsidR="00005C23" w:rsidRPr="002367F3" w:rsidRDefault="00005C23" w:rsidP="00304DDC">
          <w:pPr>
            <w:rPr>
              <w:color w:val="A6A6A6" w:themeColor="background1" w:themeShade="A6"/>
            </w:rPr>
          </w:pPr>
        </w:p>
      </w:tc>
      <w:tc>
        <w:tcPr>
          <w:tcW w:w="725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55A2CB8A" w14:textId="77777777" w:rsidR="00005C23" w:rsidRPr="007B1FCC" w:rsidRDefault="00005C23" w:rsidP="00304DDC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DEPARTAMENTO DE DEFESA AGROPECUÁRIA</w:t>
          </w:r>
        </w:p>
      </w:tc>
      <w:tc>
        <w:tcPr>
          <w:tcW w:w="1616" w:type="dxa"/>
          <w:tcBorders>
            <w:left w:val="single" w:sz="4" w:space="0" w:color="auto"/>
          </w:tcBorders>
          <w:vAlign w:val="center"/>
        </w:tcPr>
        <w:p w14:paraId="61674609" w14:textId="77777777" w:rsidR="00005C23" w:rsidRPr="00A92B09" w:rsidRDefault="00005C23" w:rsidP="007B1FCC">
          <w:pPr>
            <w:jc w:val="center"/>
            <w:rPr>
              <w:b/>
              <w:color w:val="BFBFBF" w:themeColor="background1" w:themeShade="BF"/>
              <w:sz w:val="16"/>
              <w:szCs w:val="18"/>
            </w:rPr>
          </w:pPr>
          <w:r w:rsidRPr="00A92B09">
            <w:rPr>
              <w:b/>
              <w:color w:val="BFBFBF" w:themeColor="background1" w:themeShade="BF"/>
              <w:sz w:val="16"/>
              <w:szCs w:val="18"/>
            </w:rPr>
            <w:t>VERSÃO</w:t>
          </w:r>
          <w:r w:rsidR="00231A7C" w:rsidRPr="00A92B09">
            <w:rPr>
              <w:b/>
              <w:color w:val="BFBFBF" w:themeColor="background1" w:themeShade="BF"/>
              <w:sz w:val="16"/>
              <w:szCs w:val="18"/>
            </w:rPr>
            <w:t xml:space="preserve"> MANUAL</w:t>
          </w:r>
        </w:p>
      </w:tc>
    </w:tr>
    <w:tr w:rsidR="00005C23" w:rsidRPr="00EE64E0" w14:paraId="52AD6C9E" w14:textId="77777777" w:rsidTr="00E64EDA">
      <w:trPr>
        <w:trHeight w:val="113"/>
        <w:jc w:val="center"/>
      </w:trPr>
      <w:tc>
        <w:tcPr>
          <w:tcW w:w="1616" w:type="dxa"/>
          <w:vMerge/>
          <w:tcBorders>
            <w:right w:val="single" w:sz="4" w:space="0" w:color="auto"/>
          </w:tcBorders>
        </w:tcPr>
        <w:p w14:paraId="7DA95FAD" w14:textId="77777777" w:rsidR="00005C23" w:rsidRPr="002367F3" w:rsidRDefault="00005C23" w:rsidP="00304DDC">
          <w:pPr>
            <w:rPr>
              <w:color w:val="A6A6A6" w:themeColor="background1" w:themeShade="A6"/>
            </w:rPr>
          </w:pPr>
        </w:p>
      </w:tc>
      <w:tc>
        <w:tcPr>
          <w:tcW w:w="725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5C870DF" w14:textId="77777777" w:rsidR="00005C23" w:rsidRPr="007B1FCC" w:rsidRDefault="00005C23" w:rsidP="00304DDC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1616" w:type="dxa"/>
          <w:tcBorders>
            <w:left w:val="single" w:sz="4" w:space="0" w:color="auto"/>
          </w:tcBorders>
          <w:vAlign w:val="center"/>
        </w:tcPr>
        <w:p w14:paraId="559F131F" w14:textId="77777777" w:rsidR="00005C23" w:rsidRPr="00A92B09" w:rsidRDefault="00E565A5" w:rsidP="007B1FCC">
          <w:pPr>
            <w:jc w:val="center"/>
            <w:rPr>
              <w:color w:val="BFBFBF" w:themeColor="background1" w:themeShade="BF"/>
              <w:sz w:val="16"/>
              <w:szCs w:val="18"/>
            </w:rPr>
          </w:pPr>
          <w:r w:rsidRPr="00A92B09">
            <w:rPr>
              <w:color w:val="BFBFBF" w:themeColor="background1" w:themeShade="BF"/>
              <w:sz w:val="16"/>
              <w:szCs w:val="18"/>
            </w:rPr>
            <w:t>5.0</w:t>
          </w: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tbl>
  <w:p w14:paraId="622CD9DD" w14:textId="77777777" w:rsidR="00005C23" w:rsidRPr="0070400F" w:rsidRDefault="00005C23" w:rsidP="00005C23">
    <w:pPr>
      <w:pStyle w:val="Cabealho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27"/>
      <w:gridCol w:w="1531"/>
    </w:tblGrid>
    <w:tr w:rsidR="003D796A" w:rsidRPr="00EE64E0" w14:paraId="751CF4CF" w14:textId="77777777" w:rsidTr="00A92B09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14:paraId="3362EEAC" w14:textId="77777777" w:rsidR="003D796A" w:rsidRPr="002367F3" w:rsidRDefault="003D796A" w:rsidP="00A92B09">
          <w:pPr>
            <w:jc w:val="center"/>
            <w:rPr>
              <w:color w:val="A6A6A6" w:themeColor="background1" w:themeShade="A6"/>
            </w:rPr>
          </w:pPr>
          <w:bookmarkStart w:id="16" w:name="_GoBack" w:colFirst="2" w:colLast="2"/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 wp14:anchorId="68FD55E4" wp14:editId="701FF445">
                <wp:extent cx="413212" cy="540000"/>
                <wp:effectExtent l="0" t="0" r="635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756B0FBA" w14:textId="77777777" w:rsidR="003D796A" w:rsidRPr="007B1FCC" w:rsidRDefault="003D796A" w:rsidP="00294DAB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1531" w:type="dxa"/>
          <w:vMerge w:val="restart"/>
          <w:tcBorders>
            <w:left w:val="single" w:sz="4" w:space="0" w:color="auto"/>
          </w:tcBorders>
          <w:vAlign w:val="center"/>
        </w:tcPr>
        <w:p w14:paraId="7E0AB440" w14:textId="77777777" w:rsidR="003D796A" w:rsidRPr="00A92B09" w:rsidRDefault="003D796A" w:rsidP="00294DAB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 w:rsidRPr="00A92B09">
            <w:rPr>
              <w:rFonts w:cs="Arial"/>
              <w:b/>
              <w:color w:val="BFBFBF" w:themeColor="background1" w:themeShade="BF"/>
              <w:sz w:val="16"/>
              <w:szCs w:val="18"/>
            </w:rPr>
            <w:t>DOCUMENTO</w:t>
          </w:r>
        </w:p>
        <w:p w14:paraId="27474B35" w14:textId="7BB1F1B5" w:rsidR="003D796A" w:rsidRPr="00A92B09" w:rsidRDefault="003D796A" w:rsidP="00FE2ECA">
          <w:pPr>
            <w:tabs>
              <w:tab w:val="left" w:pos="451"/>
              <w:tab w:val="center" w:pos="672"/>
            </w:tabs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>ANEXO XXVI</w:t>
          </w:r>
        </w:p>
      </w:tc>
    </w:tr>
    <w:bookmarkEnd w:id="16"/>
    <w:tr w:rsidR="003D796A" w:rsidRPr="00EE64E0" w14:paraId="7D39FB25" w14:textId="77777777" w:rsidTr="00760421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72E8B11E" w14:textId="77777777" w:rsidR="003D796A" w:rsidRPr="002367F3" w:rsidRDefault="003D796A" w:rsidP="00294DAB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63DFB8EB" w14:textId="3C9136F2" w:rsidR="003D796A" w:rsidRPr="007B1FCC" w:rsidRDefault="003D796A" w:rsidP="00294DAB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</w:t>
          </w:r>
          <w:r>
            <w:rPr>
              <w:b/>
              <w:color w:val="BFBFBF" w:themeColor="background1" w:themeShade="BF"/>
              <w:sz w:val="18"/>
              <w:szCs w:val="20"/>
            </w:rPr>
            <w:t xml:space="preserve">PECUÁRIA, PTODUÇÃO SUSTENTÁVEL E </w:t>
          </w:r>
          <w:proofErr w:type="gramStart"/>
          <w:r>
            <w:rPr>
              <w:b/>
              <w:color w:val="BFBFBF" w:themeColor="background1" w:themeShade="BF"/>
              <w:sz w:val="18"/>
              <w:szCs w:val="20"/>
            </w:rPr>
            <w:t>IRRIGAÇÃO</w:t>
          </w:r>
          <w:proofErr w:type="gramEnd"/>
        </w:p>
      </w:tc>
      <w:tc>
        <w:tcPr>
          <w:tcW w:w="1531" w:type="dxa"/>
          <w:vMerge/>
          <w:tcBorders>
            <w:left w:val="single" w:sz="4" w:space="0" w:color="auto"/>
          </w:tcBorders>
          <w:shd w:val="clear" w:color="auto" w:fill="auto"/>
          <w:vAlign w:val="center"/>
        </w:tcPr>
        <w:p w14:paraId="18C5F44D" w14:textId="5538C5D7" w:rsidR="003D796A" w:rsidRPr="00A92B09" w:rsidRDefault="003D796A" w:rsidP="00FE2ECA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</w:p>
      </w:tc>
    </w:tr>
    <w:tr w:rsidR="003D796A" w:rsidRPr="00EE64E0" w14:paraId="25F19C0B" w14:textId="77777777" w:rsidTr="00E64EDA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3464BE17" w14:textId="784D39BE" w:rsidR="003D796A" w:rsidRPr="002367F3" w:rsidRDefault="003D796A" w:rsidP="00294DAB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17DD57BE" w14:textId="392F40F1" w:rsidR="003D796A" w:rsidRPr="007B1FCC" w:rsidRDefault="003D796A" w:rsidP="00294DAB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DEPARTAMENTO DE</w:t>
          </w:r>
          <w:r>
            <w:rPr>
              <w:b/>
              <w:color w:val="BFBFBF" w:themeColor="background1" w:themeShade="BF"/>
              <w:sz w:val="18"/>
              <w:szCs w:val="20"/>
            </w:rPr>
            <w:t xml:space="preserve"> VIGILÂNCIA E DEFESA SANITÁRIA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14:paraId="217BD045" w14:textId="46D805E1" w:rsidR="003D796A" w:rsidRPr="00A92B09" w:rsidRDefault="003D796A" w:rsidP="00294DAB">
          <w:pPr>
            <w:jc w:val="center"/>
            <w:rPr>
              <w:b/>
              <w:color w:val="BFBFBF" w:themeColor="background1" w:themeShade="BF"/>
              <w:sz w:val="16"/>
              <w:szCs w:val="18"/>
            </w:rPr>
          </w:pPr>
        </w:p>
      </w:tc>
    </w:tr>
    <w:tr w:rsidR="003D796A" w:rsidRPr="00EE64E0" w14:paraId="73323A8E" w14:textId="77777777" w:rsidTr="00E64EDA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40FC1595" w14:textId="77777777" w:rsidR="003D796A" w:rsidRPr="002367F3" w:rsidRDefault="003D796A" w:rsidP="00294DAB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1D4C8D3" w14:textId="77777777" w:rsidR="003D796A" w:rsidRPr="007B1FCC" w:rsidRDefault="003D796A" w:rsidP="00294DAB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14:paraId="7B291C5E" w14:textId="686664AC" w:rsidR="003D796A" w:rsidRPr="00A92B09" w:rsidRDefault="003D796A" w:rsidP="00294DAB">
          <w:pPr>
            <w:jc w:val="center"/>
            <w:rPr>
              <w:color w:val="BFBFBF" w:themeColor="background1" w:themeShade="BF"/>
              <w:sz w:val="16"/>
              <w:szCs w:val="18"/>
            </w:rPr>
          </w:pPr>
        </w:p>
      </w:tc>
    </w:tr>
  </w:tbl>
  <w:p w14:paraId="0D331543" w14:textId="77777777" w:rsidR="00550020" w:rsidRPr="00550020" w:rsidRDefault="00550020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121B9"/>
    <w:multiLevelType w:val="hybridMultilevel"/>
    <w:tmpl w:val="3C8645C6"/>
    <w:lvl w:ilvl="0" w:tplc="E056C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A19"/>
    <w:rsid w:val="00005C23"/>
    <w:rsid w:val="00015F60"/>
    <w:rsid w:val="0003012D"/>
    <w:rsid w:val="00057E6D"/>
    <w:rsid w:val="000A4009"/>
    <w:rsid w:val="000D732E"/>
    <w:rsid w:val="000E05B5"/>
    <w:rsid w:val="000E7EC6"/>
    <w:rsid w:val="00104E0A"/>
    <w:rsid w:val="00193E9C"/>
    <w:rsid w:val="002034B4"/>
    <w:rsid w:val="00231A7C"/>
    <w:rsid w:val="002367F3"/>
    <w:rsid w:val="00247F26"/>
    <w:rsid w:val="00294DAB"/>
    <w:rsid w:val="0029766F"/>
    <w:rsid w:val="002A60A0"/>
    <w:rsid w:val="002D50C3"/>
    <w:rsid w:val="002F74D1"/>
    <w:rsid w:val="003325EC"/>
    <w:rsid w:val="003D796A"/>
    <w:rsid w:val="003D7AF2"/>
    <w:rsid w:val="00550020"/>
    <w:rsid w:val="005C7764"/>
    <w:rsid w:val="005F0F1C"/>
    <w:rsid w:val="00647FF2"/>
    <w:rsid w:val="0065055E"/>
    <w:rsid w:val="00695857"/>
    <w:rsid w:val="006979A1"/>
    <w:rsid w:val="006C73D7"/>
    <w:rsid w:val="00700FC1"/>
    <w:rsid w:val="0070400F"/>
    <w:rsid w:val="00707714"/>
    <w:rsid w:val="00720158"/>
    <w:rsid w:val="0072042C"/>
    <w:rsid w:val="00760421"/>
    <w:rsid w:val="007734DD"/>
    <w:rsid w:val="007B1FCC"/>
    <w:rsid w:val="007B55AC"/>
    <w:rsid w:val="007F1EE9"/>
    <w:rsid w:val="0081193B"/>
    <w:rsid w:val="008B5265"/>
    <w:rsid w:val="008D28CC"/>
    <w:rsid w:val="00901432"/>
    <w:rsid w:val="00943169"/>
    <w:rsid w:val="009D4F20"/>
    <w:rsid w:val="00A1344A"/>
    <w:rsid w:val="00A26B2F"/>
    <w:rsid w:val="00A46974"/>
    <w:rsid w:val="00A5483F"/>
    <w:rsid w:val="00A92B09"/>
    <w:rsid w:val="00AA3F2A"/>
    <w:rsid w:val="00AE4238"/>
    <w:rsid w:val="00B009D8"/>
    <w:rsid w:val="00B26FE9"/>
    <w:rsid w:val="00B27547"/>
    <w:rsid w:val="00B4149B"/>
    <w:rsid w:val="00B61951"/>
    <w:rsid w:val="00B63A0B"/>
    <w:rsid w:val="00BD7A74"/>
    <w:rsid w:val="00C027F5"/>
    <w:rsid w:val="00C05FC4"/>
    <w:rsid w:val="00C62F4B"/>
    <w:rsid w:val="00C87725"/>
    <w:rsid w:val="00CA24C0"/>
    <w:rsid w:val="00CA540E"/>
    <w:rsid w:val="00CC454E"/>
    <w:rsid w:val="00CC5EF6"/>
    <w:rsid w:val="00D50469"/>
    <w:rsid w:val="00D75393"/>
    <w:rsid w:val="00D935F0"/>
    <w:rsid w:val="00DA78C2"/>
    <w:rsid w:val="00DB218B"/>
    <w:rsid w:val="00DF4A28"/>
    <w:rsid w:val="00E02532"/>
    <w:rsid w:val="00E03739"/>
    <w:rsid w:val="00E25C2D"/>
    <w:rsid w:val="00E565A5"/>
    <w:rsid w:val="00E57608"/>
    <w:rsid w:val="00E64EDA"/>
    <w:rsid w:val="00EA44F4"/>
    <w:rsid w:val="00EA7A19"/>
    <w:rsid w:val="00EC71ED"/>
    <w:rsid w:val="00EE64E0"/>
    <w:rsid w:val="00EF599C"/>
    <w:rsid w:val="00F139DD"/>
    <w:rsid w:val="00F96937"/>
    <w:rsid w:val="00FB06A0"/>
    <w:rsid w:val="00FB1900"/>
    <w:rsid w:val="00FD4112"/>
    <w:rsid w:val="00FE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54C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0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0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7B85C-6700-4160-B4EA-41CBD71E4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seapa</dc:creator>
  <cp:lastModifiedBy>Cíntia Bisogno Andrade</cp:lastModifiedBy>
  <cp:revision>2</cp:revision>
  <cp:lastPrinted>2020-06-17T17:37:00Z</cp:lastPrinted>
  <dcterms:created xsi:type="dcterms:W3CDTF">2024-04-22T19:40:00Z</dcterms:created>
  <dcterms:modified xsi:type="dcterms:W3CDTF">2024-04-22T19:40:00Z</dcterms:modified>
</cp:coreProperties>
</file>